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2100" w14:textId="12FC573D" w:rsidR="00A23568" w:rsidRPr="00764C86" w:rsidRDefault="00AE01CC" w:rsidP="00764C86">
      <w:pPr>
        <w:jc w:val="center"/>
        <w:rPr>
          <w:b/>
          <w:bCs/>
          <w:sz w:val="28"/>
          <w:szCs w:val="28"/>
        </w:rPr>
      </w:pPr>
      <w:r w:rsidRPr="00764C86">
        <w:rPr>
          <w:b/>
          <w:bCs/>
          <w:sz w:val="28"/>
          <w:szCs w:val="28"/>
        </w:rPr>
        <w:t>Download</w:t>
      </w:r>
      <w:r w:rsidR="00764C86" w:rsidRPr="00764C86">
        <w:rPr>
          <w:b/>
          <w:bCs/>
          <w:sz w:val="28"/>
          <w:szCs w:val="28"/>
        </w:rPr>
        <w:t>ing</w:t>
      </w:r>
      <w:r w:rsidRPr="00764C86">
        <w:rPr>
          <w:b/>
          <w:bCs/>
          <w:sz w:val="28"/>
          <w:szCs w:val="28"/>
        </w:rPr>
        <w:t xml:space="preserve"> </w:t>
      </w:r>
      <w:proofErr w:type="spellStart"/>
      <w:r w:rsidRPr="00764C86">
        <w:rPr>
          <w:b/>
          <w:bCs/>
          <w:sz w:val="28"/>
          <w:szCs w:val="28"/>
        </w:rPr>
        <w:t>HomeTown</w:t>
      </w:r>
      <w:proofErr w:type="spellEnd"/>
      <w:r w:rsidRPr="00764C86">
        <w:rPr>
          <w:b/>
          <w:bCs/>
          <w:sz w:val="28"/>
          <w:szCs w:val="28"/>
        </w:rPr>
        <w:t xml:space="preserve"> Ticketing App from </w:t>
      </w:r>
      <w:r w:rsidR="00764C86">
        <w:rPr>
          <w:b/>
          <w:bCs/>
          <w:sz w:val="28"/>
          <w:szCs w:val="28"/>
        </w:rPr>
        <w:t>A</w:t>
      </w:r>
      <w:r w:rsidRPr="00764C86">
        <w:rPr>
          <w:b/>
          <w:bCs/>
          <w:sz w:val="28"/>
          <w:szCs w:val="28"/>
        </w:rPr>
        <w:t xml:space="preserve">pp </w:t>
      </w:r>
      <w:r w:rsidR="00764C86">
        <w:rPr>
          <w:b/>
          <w:bCs/>
          <w:sz w:val="28"/>
          <w:szCs w:val="28"/>
        </w:rPr>
        <w:t>S</w:t>
      </w:r>
      <w:r w:rsidRPr="00764C86">
        <w:rPr>
          <w:b/>
          <w:bCs/>
          <w:sz w:val="28"/>
          <w:szCs w:val="28"/>
        </w:rPr>
        <w:t>tore</w:t>
      </w:r>
    </w:p>
    <w:p w14:paraId="61A47A79" w14:textId="7DFB5297" w:rsidR="00AE01CC" w:rsidRDefault="00AE01CC"/>
    <w:p w14:paraId="6162B732" w14:textId="0DDB3D61" w:rsidR="00AE01CC" w:rsidRDefault="00AE01CC" w:rsidP="00AE01CC">
      <w:r>
        <w:t xml:space="preserve">Can download on any IOS 10 supported </w:t>
      </w:r>
      <w:r w:rsidR="002D4EE8">
        <w:t>device.</w:t>
      </w:r>
    </w:p>
    <w:p w14:paraId="2D9C5481" w14:textId="77777777" w:rsidR="00AE01CC" w:rsidRDefault="00AE01CC"/>
    <w:p w14:paraId="5135A218" w14:textId="77777777" w:rsidR="00764C86" w:rsidRDefault="00764C86"/>
    <w:p w14:paraId="1CEA82FF" w14:textId="37123986" w:rsidR="00AE01CC" w:rsidRDefault="00AE01CC">
      <w:r w:rsidRPr="00AE01CC">
        <w:rPr>
          <w:noProof/>
        </w:rPr>
        <w:drawing>
          <wp:inline distT="0" distB="0" distL="0" distR="0" wp14:anchorId="19D63EE8" wp14:editId="4B37FD75">
            <wp:extent cx="4896533" cy="505848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505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CFCFB" w14:textId="7DCA07C3" w:rsidR="00AE01CC" w:rsidRDefault="00AE01CC"/>
    <w:p w14:paraId="4A98CFCE" w14:textId="6368F75D" w:rsidR="00764C86" w:rsidRDefault="00764C86"/>
    <w:p w14:paraId="4CE68958" w14:textId="77777777" w:rsidR="00764C86" w:rsidRDefault="00764C86"/>
    <w:p w14:paraId="58F62548" w14:textId="760119CA" w:rsidR="00AE01CC" w:rsidRDefault="00AE01CC"/>
    <w:p w14:paraId="23474409" w14:textId="0009C53F" w:rsidR="00AE01CC" w:rsidRDefault="00AE01CC"/>
    <w:p w14:paraId="11E0A94D" w14:textId="72CBB747" w:rsidR="00AE01CC" w:rsidRDefault="00AE01CC"/>
    <w:p w14:paraId="0C431128" w14:textId="03F5DE43" w:rsidR="00AE01CC" w:rsidRDefault="00AE01CC"/>
    <w:p w14:paraId="233C71EA" w14:textId="77777777" w:rsidR="00AE01CC" w:rsidRDefault="00AE01CC"/>
    <w:p w14:paraId="2FCBC1AC" w14:textId="5508E39A" w:rsidR="00AE01CC" w:rsidRPr="00764C86" w:rsidRDefault="00764C86" w:rsidP="00764C86">
      <w:pPr>
        <w:jc w:val="center"/>
        <w:rPr>
          <w:b/>
          <w:bCs/>
          <w:sz w:val="28"/>
          <w:szCs w:val="28"/>
        </w:rPr>
      </w:pPr>
      <w:r w:rsidRPr="00764C86">
        <w:rPr>
          <w:b/>
          <w:bCs/>
          <w:sz w:val="28"/>
          <w:szCs w:val="28"/>
        </w:rPr>
        <w:lastRenderedPageBreak/>
        <w:t>SCANNING AT EVENT</w:t>
      </w:r>
    </w:p>
    <w:p w14:paraId="5F0EC0F7" w14:textId="4DF6ED48" w:rsidR="00AE01CC" w:rsidRDefault="00AE01CC" w:rsidP="00AE01CC">
      <w:pPr>
        <w:pStyle w:val="ListParagraph"/>
        <w:numPr>
          <w:ilvl w:val="0"/>
          <w:numId w:val="1"/>
        </w:numPr>
      </w:pPr>
      <w:r>
        <w:t xml:space="preserve">Log in to </w:t>
      </w:r>
      <w:proofErr w:type="spellStart"/>
      <w:r>
        <w:t>HTT</w:t>
      </w:r>
      <w:proofErr w:type="spellEnd"/>
      <w:r>
        <w:t xml:space="preserve"> </w:t>
      </w:r>
      <w:proofErr w:type="gramStart"/>
      <w:r>
        <w:t>App</w:t>
      </w:r>
      <w:proofErr w:type="gramEnd"/>
    </w:p>
    <w:p w14:paraId="0A5C62B2" w14:textId="6184FC83" w:rsidR="00AE01CC" w:rsidRDefault="00AE01CC">
      <w:r w:rsidRPr="00AE01CC">
        <w:rPr>
          <w:noProof/>
        </w:rPr>
        <w:drawing>
          <wp:inline distT="0" distB="0" distL="0" distR="0" wp14:anchorId="31E6BADB" wp14:editId="35118622">
            <wp:extent cx="3295650" cy="338942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485" cy="339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185BE" w14:textId="77777777" w:rsidR="002D4EE8" w:rsidRDefault="00C2448E" w:rsidP="00AE01CC">
      <w:pPr>
        <w:pStyle w:val="ListParagraph"/>
        <w:numPr>
          <w:ilvl w:val="0"/>
          <w:numId w:val="1"/>
        </w:numPr>
      </w:pPr>
      <w:r>
        <w:t>Select</w:t>
      </w:r>
      <w:r w:rsidR="002D4EE8">
        <w:t xml:space="preserve"> Event from Event Listing</w:t>
      </w:r>
      <w:r w:rsidR="002D4EE8">
        <w:tab/>
      </w:r>
      <w:r>
        <w:tab/>
      </w:r>
      <w:r>
        <w:tab/>
      </w:r>
    </w:p>
    <w:p w14:paraId="56D56313" w14:textId="77777777" w:rsidR="002D4EE8" w:rsidRDefault="002D4EE8" w:rsidP="002D4EE8">
      <w:pPr>
        <w:pStyle w:val="ListParagraph"/>
      </w:pPr>
    </w:p>
    <w:p w14:paraId="1BF94D55" w14:textId="12803D86" w:rsidR="00C2448E" w:rsidRDefault="00C2448E" w:rsidP="00AE01CC">
      <w:pPr>
        <w:pStyle w:val="ListParagraph"/>
        <w:numPr>
          <w:ilvl w:val="0"/>
          <w:numId w:val="1"/>
        </w:numPr>
      </w:pPr>
      <w:r>
        <w:t xml:space="preserve">This screen will show, you can now scan </w:t>
      </w:r>
      <w:r w:rsidR="002D4EE8">
        <w:t>tickets.</w:t>
      </w:r>
    </w:p>
    <w:p w14:paraId="24CFC689" w14:textId="2DDF9941" w:rsidR="00AE01CC" w:rsidRDefault="002D4EE8" w:rsidP="00AE01CC">
      <w:pPr>
        <w:pStyle w:val="ListParagraph"/>
      </w:pPr>
      <w:r>
        <w:rPr>
          <w:noProof/>
        </w:rPr>
        <w:drawing>
          <wp:inline distT="0" distB="0" distL="0" distR="0" wp14:anchorId="760729D4" wp14:editId="33587A6D">
            <wp:extent cx="2390775" cy="4088573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01" cy="40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4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3F2AC" wp14:editId="5F3924A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771900" cy="39909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99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4CD71" w14:textId="37395787" w:rsidR="00C2448E" w:rsidRDefault="00C24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B3F2A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45.8pt;margin-top:1pt;width:297pt;height:314.2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" fillcolor="white [3201]" stroked="f" strokeweight=".5pt">
                <v:textbox>
                  <w:txbxContent>
                    <w:p w14:paraId="5D04CD71" w14:textId="37395787" w:rsidR="00C2448E" w:rsidRDefault="00C2448E"/>
                  </w:txbxContent>
                </v:textbox>
                <w10:wrap anchorx="margin"/>
              </v:shape>
            </w:pict>
          </mc:Fallback>
        </mc:AlternateContent>
      </w:r>
    </w:p>
    <w:p w14:paraId="787156A6" w14:textId="51596EDE" w:rsidR="00C2448E" w:rsidRDefault="00C2448E" w:rsidP="00AE01CC">
      <w:pPr>
        <w:pStyle w:val="ListParagraph"/>
      </w:pPr>
    </w:p>
    <w:p w14:paraId="6EFF26FE" w14:textId="77777777" w:rsidR="00C2448E" w:rsidRDefault="00C2448E" w:rsidP="00AE01CC">
      <w:pPr>
        <w:pStyle w:val="ListParagraph"/>
      </w:pPr>
    </w:p>
    <w:p w14:paraId="4E81DCF2" w14:textId="56EB068D" w:rsidR="00AE01CC" w:rsidRDefault="00764C86" w:rsidP="00C244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Other Tips</w:t>
      </w:r>
    </w:p>
    <w:p w14:paraId="3312167F" w14:textId="58B7AAEB" w:rsidR="00764C86" w:rsidRDefault="00764C86" w:rsidP="00764C86">
      <w:pPr>
        <w:pStyle w:val="ListParagraph"/>
        <w:numPr>
          <w:ilvl w:val="0"/>
          <w:numId w:val="3"/>
        </w:numPr>
      </w:pPr>
      <w:r>
        <w:t xml:space="preserve">If someone </w:t>
      </w:r>
      <w:r w:rsidR="002D4EE8">
        <w:t xml:space="preserve">cannot find their tickets, </w:t>
      </w:r>
      <w:r>
        <w:t>forgets their phone</w:t>
      </w:r>
      <w:r w:rsidR="00C2448E">
        <w:t>, battery died, etc.</w:t>
      </w:r>
      <w:r>
        <w:t xml:space="preserve"> and has already purchased tickets, you can click the search (</w:t>
      </w:r>
      <w:r w:rsidR="002D4EE8">
        <w:t xml:space="preserve">top </w:t>
      </w:r>
      <w:r>
        <w:t>right)</w:t>
      </w:r>
      <w:r w:rsidR="002D4EE8">
        <w:t xml:space="preserve"> and search by the last name the tickets were ordered under and manually check the spectator in.</w:t>
      </w:r>
    </w:p>
    <w:p w14:paraId="1CAE6C4D" w14:textId="7C0D648A" w:rsidR="00AE01CC" w:rsidRDefault="002D4EE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45FA2" wp14:editId="1CD815BA">
                <wp:simplePos x="0" y="0"/>
                <wp:positionH relativeFrom="column">
                  <wp:posOffset>1428750</wp:posOffset>
                </wp:positionH>
                <wp:positionV relativeFrom="paragraph">
                  <wp:posOffset>44450</wp:posOffset>
                </wp:positionV>
                <wp:extent cx="457200" cy="400050"/>
                <wp:effectExtent l="38100" t="38100" r="38100" b="381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EDB7A" id="Oval 8" o:spid="_x0000_s1026" style="position:absolute;margin-left:112.5pt;margin-top:3.5pt;width:36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" filled="f" strokecolor="red" strokeweight="6pt">
                <v:stroke joinstyle="miter"/>
              </v:oval>
            </w:pict>
          </mc:Fallback>
        </mc:AlternateContent>
      </w:r>
      <w:r w:rsidR="00C244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EDD0F" wp14:editId="7209CB48">
                <wp:simplePos x="0" y="0"/>
                <wp:positionH relativeFrom="column">
                  <wp:posOffset>2219325</wp:posOffset>
                </wp:positionH>
                <wp:positionV relativeFrom="paragraph">
                  <wp:posOffset>273050</wp:posOffset>
                </wp:positionV>
                <wp:extent cx="3467100" cy="12954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95E33" w14:textId="77777777" w:rsidR="00C2448E" w:rsidRDefault="00C2448E" w:rsidP="00C2448E">
                            <w:pPr>
                              <w:spacing w:after="0"/>
                            </w:pPr>
                            <w:r>
                              <w:t xml:space="preserve">This screen will </w:t>
                            </w:r>
                            <w:proofErr w:type="gramStart"/>
                            <w:r>
                              <w:t>show</w:t>
                            </w:r>
                            <w:proofErr w:type="gramEnd"/>
                          </w:p>
                          <w:p w14:paraId="30FFB72D" w14:textId="6A0B39D0" w:rsidR="00C2448E" w:rsidRDefault="00C2448E" w:rsidP="00C2448E">
                            <w:pPr>
                              <w:spacing w:after="0"/>
                            </w:pPr>
                            <w:r>
                              <w:t xml:space="preserve">You can search by </w:t>
                            </w:r>
                            <w:r w:rsidR="002D4EE8">
                              <w:t xml:space="preserve">last </w:t>
                            </w:r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  <w:p w14:paraId="5D23125C" w14:textId="77777777" w:rsidR="00C2448E" w:rsidRDefault="00C2448E" w:rsidP="00C2448E">
                            <w:pPr>
                              <w:spacing w:after="0"/>
                            </w:pPr>
                            <w:r>
                              <w:t xml:space="preserve">Choose the green check-in button to check the ticket in </w:t>
                            </w:r>
                          </w:p>
                          <w:p w14:paraId="25844B89" w14:textId="77777777" w:rsidR="00C2448E" w:rsidRDefault="00C2448E" w:rsidP="00C2448E">
                            <w:pPr>
                              <w:spacing w:after="0"/>
                            </w:pPr>
                            <w:r>
                              <w:t xml:space="preserve">You will be asked to </w:t>
                            </w:r>
                            <w:proofErr w:type="gramStart"/>
                            <w:r>
                              <w:t>confirm</w:t>
                            </w:r>
                            <w:proofErr w:type="gramEnd"/>
                          </w:p>
                          <w:p w14:paraId="3BBC4AA4" w14:textId="77777777" w:rsidR="00C2448E" w:rsidRDefault="00C24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EDD0F" id="Text Box 16" o:spid="_x0000_s1027" type="#_x0000_t202" style="position:absolute;margin-left:174.75pt;margin-top:21.5pt;width:273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" fillcolor="white [3201]" strokeweight=".5pt">
                <v:textbox>
                  <w:txbxContent>
                    <w:p w14:paraId="5FD95E33" w14:textId="77777777" w:rsidR="00C2448E" w:rsidRDefault="00C2448E" w:rsidP="00C2448E">
                      <w:pPr>
                        <w:spacing w:after="0"/>
                      </w:pPr>
                      <w:r>
                        <w:t>This screen will show</w:t>
                      </w:r>
                    </w:p>
                    <w:p w14:paraId="30FFB72D" w14:textId="6A0B39D0" w:rsidR="00C2448E" w:rsidRDefault="00C2448E" w:rsidP="00C2448E">
                      <w:pPr>
                        <w:spacing w:after="0"/>
                      </w:pPr>
                      <w:r>
                        <w:t xml:space="preserve">You can search by </w:t>
                      </w:r>
                      <w:r w:rsidR="002D4EE8">
                        <w:t xml:space="preserve">last </w:t>
                      </w:r>
                      <w:r>
                        <w:t>name</w:t>
                      </w:r>
                    </w:p>
                    <w:p w14:paraId="5D23125C" w14:textId="77777777" w:rsidR="00C2448E" w:rsidRDefault="00C2448E" w:rsidP="00C2448E">
                      <w:pPr>
                        <w:spacing w:after="0"/>
                      </w:pPr>
                      <w:r>
                        <w:t xml:space="preserve">Choose the green check-in button to check the ticket in </w:t>
                      </w:r>
                    </w:p>
                    <w:p w14:paraId="25844B89" w14:textId="77777777" w:rsidR="00C2448E" w:rsidRDefault="00C2448E" w:rsidP="00C2448E">
                      <w:pPr>
                        <w:spacing w:after="0"/>
                      </w:pPr>
                      <w:r>
                        <w:t>You will be asked to confirm</w:t>
                      </w:r>
                    </w:p>
                    <w:p w14:paraId="3BBC4AA4" w14:textId="77777777" w:rsidR="00C2448E" w:rsidRDefault="00C2448E"/>
                  </w:txbxContent>
                </v:textbox>
              </v:shape>
            </w:pict>
          </mc:Fallback>
        </mc:AlternateContent>
      </w:r>
      <w:r w:rsidR="00AE01CC" w:rsidRPr="00AE01CC">
        <w:rPr>
          <w:noProof/>
        </w:rPr>
        <w:drawing>
          <wp:inline distT="0" distB="0" distL="0" distR="0" wp14:anchorId="6DDC606A" wp14:editId="5CC3DC18">
            <wp:extent cx="2105025" cy="359460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714" cy="360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2A94E" w14:textId="1924EDBD" w:rsidR="00C2448E" w:rsidRDefault="00C244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B5610" wp14:editId="38C12282">
                <wp:simplePos x="0" y="0"/>
                <wp:positionH relativeFrom="column">
                  <wp:posOffset>2171700</wp:posOffset>
                </wp:positionH>
                <wp:positionV relativeFrom="paragraph">
                  <wp:posOffset>145415</wp:posOffset>
                </wp:positionV>
                <wp:extent cx="4152900" cy="4857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9C666" w14:textId="7D88901C" w:rsidR="00C2448E" w:rsidRDefault="00C2448E" w:rsidP="00C2448E">
                            <w:r>
                              <w:t xml:space="preserve">Once done hit the </w:t>
                            </w:r>
                            <w:r w:rsidR="002D4EE8">
                              <w:t>DONE</w:t>
                            </w:r>
                            <w:r>
                              <w:t xml:space="preserve"> button to be taken back to scan mode.</w:t>
                            </w:r>
                          </w:p>
                          <w:p w14:paraId="345CF58A" w14:textId="77777777" w:rsidR="00C2448E" w:rsidRDefault="00C24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B5610" id="Text Box 15" o:spid="_x0000_s1028" type="#_x0000_t202" style="position:absolute;margin-left:171pt;margin-top:11.45pt;width:327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" fillcolor="white [3201]" strokeweight=".5pt">
                <v:textbox>
                  <w:txbxContent>
                    <w:p w14:paraId="6FD9C666" w14:textId="7D88901C" w:rsidR="00C2448E" w:rsidRDefault="00C2448E" w:rsidP="00C2448E">
                      <w:r>
                        <w:t xml:space="preserve">Once done hit the </w:t>
                      </w:r>
                      <w:r w:rsidR="002D4EE8">
                        <w:t>DONE</w:t>
                      </w:r>
                      <w:r>
                        <w:t xml:space="preserve"> button to be taken back to scan mode.</w:t>
                      </w:r>
                    </w:p>
                    <w:p w14:paraId="345CF58A" w14:textId="77777777" w:rsidR="00C2448E" w:rsidRDefault="00C2448E"/>
                  </w:txbxContent>
                </v:textbox>
              </v:shape>
            </w:pict>
          </mc:Fallback>
        </mc:AlternateContent>
      </w:r>
      <w:r w:rsidR="00AE01CC" w:rsidRPr="00AE01CC">
        <w:rPr>
          <w:noProof/>
        </w:rPr>
        <w:drawing>
          <wp:inline distT="0" distB="0" distL="0" distR="0" wp14:anchorId="44422EF3" wp14:editId="16B7A472">
            <wp:extent cx="2123948" cy="4219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5116" cy="424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C4561" w14:textId="0CDB14FD" w:rsidR="00764C86" w:rsidRDefault="003B002E" w:rsidP="00764C86">
      <w:pPr>
        <w:pStyle w:val="ListParagraph"/>
        <w:numPr>
          <w:ilvl w:val="0"/>
          <w:numId w:val="3"/>
        </w:numPr>
      </w:pPr>
      <w:r>
        <w:lastRenderedPageBreak/>
        <w:t>DUPLICATE ERROR</w:t>
      </w:r>
    </w:p>
    <w:p w14:paraId="16F53B61" w14:textId="3AE6566B" w:rsidR="006773B6" w:rsidRDefault="003B002E" w:rsidP="006773B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E1E04" wp14:editId="2727BB1D">
                <wp:simplePos x="0" y="0"/>
                <wp:positionH relativeFrom="column">
                  <wp:posOffset>2438400</wp:posOffset>
                </wp:positionH>
                <wp:positionV relativeFrom="paragraph">
                  <wp:posOffset>5715</wp:posOffset>
                </wp:positionV>
                <wp:extent cx="4438650" cy="12382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B4EA0" w14:textId="066EF1F3" w:rsidR="003B002E" w:rsidRDefault="003B002E" w:rsidP="003B002E">
                            <w:r>
                              <w:t>If you get the duplicate error - it will show when the ticket was scanned in.</w:t>
                            </w:r>
                          </w:p>
                          <w:p w14:paraId="4093F836" w14:textId="69E9E69A" w:rsidR="003B002E" w:rsidRDefault="003B002E" w:rsidP="003B002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If it was seconds ago chances, are you scanned the ticket before realizing you did.</w:t>
                            </w:r>
                          </w:p>
                          <w:p w14:paraId="07A61047" w14:textId="5DE89979" w:rsidR="003B002E" w:rsidRDefault="003B002E" w:rsidP="003B002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If it </w:t>
                            </w:r>
                            <w:proofErr w:type="gramStart"/>
                            <w:r>
                              <w:t>was</w:t>
                            </w:r>
                            <w:proofErr w:type="gramEnd"/>
                            <w:r>
                              <w:t xml:space="preserve"> several minutes prior could be that the QR code was shared, and someone is already in on that QR code.</w:t>
                            </w:r>
                          </w:p>
                          <w:p w14:paraId="5EC8C7DB" w14:textId="77777777" w:rsidR="003B002E" w:rsidRDefault="003B0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1E04" id="Text Box 4" o:spid="_x0000_s1029" type="#_x0000_t202" style="position:absolute;left:0;text-align:left;margin-left:192pt;margin-top:.45pt;width:349.5pt;height:9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" fillcolor="white [3201]" strokeweight=".5pt">
                <v:textbox>
                  <w:txbxContent>
                    <w:p w14:paraId="06CB4EA0" w14:textId="066EF1F3" w:rsidR="003B002E" w:rsidRDefault="003B002E" w:rsidP="003B002E">
                      <w:r>
                        <w:t>If you get the duplicate error - i</w:t>
                      </w:r>
                      <w:r>
                        <w:t xml:space="preserve">t will show when the ticket was scanned </w:t>
                      </w:r>
                      <w:r>
                        <w:t>in.</w:t>
                      </w:r>
                    </w:p>
                    <w:p w14:paraId="4093F836" w14:textId="69E9E69A" w:rsidR="003B002E" w:rsidRDefault="003B002E" w:rsidP="003B002E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If it was seconds ago </w:t>
                      </w:r>
                      <w:r>
                        <w:t>chances,</w:t>
                      </w:r>
                      <w:r>
                        <w:t xml:space="preserve"> are you scanned the ticket before realizing you </w:t>
                      </w:r>
                      <w:r>
                        <w:t>did.</w:t>
                      </w:r>
                    </w:p>
                    <w:p w14:paraId="07A61047" w14:textId="5DE89979" w:rsidR="003B002E" w:rsidRDefault="003B002E" w:rsidP="003B002E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If it was several minutes prior could be that the QR code was </w:t>
                      </w:r>
                      <w:r>
                        <w:t>shared,</w:t>
                      </w:r>
                      <w:r>
                        <w:t xml:space="preserve"> and someone is already in on that QR code</w:t>
                      </w:r>
                      <w:r>
                        <w:t>.</w:t>
                      </w:r>
                    </w:p>
                    <w:p w14:paraId="5EC8C7DB" w14:textId="77777777" w:rsidR="003B002E" w:rsidRDefault="003B002E"/>
                  </w:txbxContent>
                </v:textbox>
              </v:shape>
            </w:pict>
          </mc:Fallback>
        </mc:AlternateContent>
      </w:r>
      <w:r w:rsidR="00273B94" w:rsidRPr="00273B94">
        <w:rPr>
          <w:noProof/>
        </w:rPr>
        <w:drawing>
          <wp:inline distT="0" distB="0" distL="0" distR="0" wp14:anchorId="154974ED" wp14:editId="797BEA21">
            <wp:extent cx="1599565" cy="3095625"/>
            <wp:effectExtent l="0" t="0" r="6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928" cy="309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AA826" w14:textId="35818B8D" w:rsidR="003B002E" w:rsidRDefault="003B002E" w:rsidP="003B002E">
      <w:pPr>
        <w:pStyle w:val="ListParagraph"/>
      </w:pPr>
    </w:p>
    <w:p w14:paraId="64A7BC83" w14:textId="770FA49A" w:rsidR="00764C86" w:rsidRDefault="003B002E" w:rsidP="00764C86">
      <w:pPr>
        <w:pStyle w:val="ListParagraph"/>
        <w:numPr>
          <w:ilvl w:val="0"/>
          <w:numId w:val="3"/>
        </w:numPr>
      </w:pPr>
      <w:r>
        <w:t>TICKET NOT FOUND</w:t>
      </w:r>
    </w:p>
    <w:p w14:paraId="17A57C9D" w14:textId="25DB2FED" w:rsidR="006773B6" w:rsidRDefault="003B002E" w:rsidP="006773B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A5F8D" wp14:editId="613CEBFF">
                <wp:simplePos x="0" y="0"/>
                <wp:positionH relativeFrom="column">
                  <wp:posOffset>2419350</wp:posOffset>
                </wp:positionH>
                <wp:positionV relativeFrom="paragraph">
                  <wp:posOffset>52070</wp:posOffset>
                </wp:positionV>
                <wp:extent cx="3686175" cy="1133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5BDEB" w14:textId="77777777" w:rsidR="003B002E" w:rsidRDefault="003B002E" w:rsidP="003B002E">
                            <w:r>
                              <w:t xml:space="preserve">The purchaser is showing a ticket that is not for your </w:t>
                            </w:r>
                            <w:proofErr w:type="gramStart"/>
                            <w:r>
                              <w:t>event</w:t>
                            </w:r>
                            <w:proofErr w:type="gramEnd"/>
                          </w:p>
                          <w:p w14:paraId="4F04413F" w14:textId="77777777" w:rsidR="003B002E" w:rsidRDefault="003B0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A5F8D" id="Text Box 5" o:spid="_x0000_s1030" type="#_x0000_t202" style="position:absolute;left:0;text-align:left;margin-left:190.5pt;margin-top:4.1pt;width:290.25pt;height:8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" fillcolor="white [3201]" strokeweight=".5pt">
                <v:textbox>
                  <w:txbxContent>
                    <w:p w14:paraId="3C75BDEB" w14:textId="77777777" w:rsidR="003B002E" w:rsidRDefault="003B002E" w:rsidP="003B002E">
                      <w:r>
                        <w:t>The purchaser is showing a ticket that is not for your event</w:t>
                      </w:r>
                    </w:p>
                    <w:p w14:paraId="4F04413F" w14:textId="77777777" w:rsidR="003B002E" w:rsidRDefault="003B002E"/>
                  </w:txbxContent>
                </v:textbox>
              </v:shape>
            </w:pict>
          </mc:Fallback>
        </mc:AlternateContent>
      </w:r>
      <w:r w:rsidR="00273B94" w:rsidRPr="00273B94">
        <w:rPr>
          <w:noProof/>
        </w:rPr>
        <w:drawing>
          <wp:inline distT="0" distB="0" distL="0" distR="0" wp14:anchorId="4141B6ED" wp14:editId="6DBBD6FE">
            <wp:extent cx="1564640" cy="28860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842" cy="288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BF3BC" w14:textId="77777777" w:rsidR="001F1311" w:rsidRDefault="001F1311" w:rsidP="001F1311">
      <w:pPr>
        <w:pStyle w:val="ListParagraph"/>
      </w:pPr>
    </w:p>
    <w:p w14:paraId="36E97DC4" w14:textId="645D8388" w:rsidR="00C2448E" w:rsidRDefault="003B002E" w:rsidP="00C2448E">
      <w:pPr>
        <w:pStyle w:val="ListParagraph"/>
        <w:numPr>
          <w:ilvl w:val="0"/>
          <w:numId w:val="3"/>
        </w:numPr>
      </w:pPr>
      <w:r>
        <w:t>GEAR BUTTON</w:t>
      </w:r>
    </w:p>
    <w:p w14:paraId="2BD297B0" w14:textId="67DFAD6A" w:rsidR="00707887" w:rsidRDefault="00707887" w:rsidP="00707887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37D4E" wp14:editId="2DE5A017">
                <wp:simplePos x="0" y="0"/>
                <wp:positionH relativeFrom="column">
                  <wp:posOffset>3543300</wp:posOffset>
                </wp:positionH>
                <wp:positionV relativeFrom="paragraph">
                  <wp:posOffset>236855</wp:posOffset>
                </wp:positionV>
                <wp:extent cx="866775" cy="428625"/>
                <wp:effectExtent l="38100" t="38100" r="47625" b="4762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286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DE52D" id="Oval 23" o:spid="_x0000_s1026" style="position:absolute;margin-left:279pt;margin-top:18.65pt;width:68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" filled="f" strokecolor="red" strokeweight="6pt">
                <v:stroke joinstyle="miter"/>
              </v:oval>
            </w:pict>
          </mc:Fallback>
        </mc:AlternateContent>
      </w:r>
      <w:r w:rsidRPr="00707887">
        <w:rPr>
          <w:noProof/>
        </w:rPr>
        <w:drawing>
          <wp:inline distT="0" distB="0" distL="0" distR="0" wp14:anchorId="05E33266" wp14:editId="36A3C5F9">
            <wp:extent cx="3352630" cy="733425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4727" cy="74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363" w14:textId="5D24B0E4" w:rsidR="006773B6" w:rsidRDefault="006773B6" w:rsidP="006773B6">
      <w:pPr>
        <w:pStyle w:val="ListParagraph"/>
        <w:numPr>
          <w:ilvl w:val="0"/>
          <w:numId w:val="9"/>
        </w:numPr>
      </w:pPr>
      <w:r>
        <w:t>While in the app you can click the gear button and turn on the flashlight toggle if you are having lighting issues and trouble scanning tickets</w:t>
      </w:r>
    </w:p>
    <w:p w14:paraId="63A3109D" w14:textId="705CA971" w:rsidR="006773B6" w:rsidRDefault="006773B6" w:rsidP="00F17848">
      <w:pPr>
        <w:pStyle w:val="ListParagraph"/>
        <w:numPr>
          <w:ilvl w:val="0"/>
          <w:numId w:val="9"/>
        </w:numPr>
      </w:pPr>
      <w:r>
        <w:t xml:space="preserve">Can view tickets sold.  While in the app you can click the gear button, admin function, this takes you outside </w:t>
      </w:r>
      <w:r w:rsidR="009E747C">
        <w:t xml:space="preserve">the </w:t>
      </w:r>
      <w:r>
        <w:t xml:space="preserve">app to </w:t>
      </w:r>
      <w:r w:rsidR="009E747C">
        <w:t xml:space="preserve">your </w:t>
      </w:r>
      <w:r>
        <w:t xml:space="preserve">browser, type </w:t>
      </w:r>
      <w:r w:rsidR="009E747C">
        <w:t xml:space="preserve">your app </w:t>
      </w:r>
      <w:r>
        <w:t>credentials</w:t>
      </w:r>
      <w:r w:rsidR="009E747C">
        <w:t xml:space="preserve">, choose your event, scan.  </w:t>
      </w:r>
      <w:r>
        <w:t>Will show you tickets sold for your event.</w:t>
      </w:r>
    </w:p>
    <w:p w14:paraId="4A53DB9D" w14:textId="77777777" w:rsidR="001F1311" w:rsidRDefault="001F1311" w:rsidP="001F1311">
      <w:pPr>
        <w:pStyle w:val="ListParagraph"/>
      </w:pPr>
    </w:p>
    <w:p w14:paraId="719E0BA7" w14:textId="567931A0" w:rsidR="00C2448E" w:rsidRDefault="001F1311" w:rsidP="00F80C13">
      <w:pPr>
        <w:pStyle w:val="ListParagraph"/>
        <w:numPr>
          <w:ilvl w:val="0"/>
          <w:numId w:val="3"/>
        </w:numPr>
      </w:pPr>
      <w:r>
        <w:t>HOMETOWN TICKETING SCANNING VIDEO</w:t>
      </w:r>
      <w:r w:rsidR="00C2448E">
        <w:t xml:space="preserve">: </w:t>
      </w:r>
      <w:hyperlink r:id="rId13" w:history="1">
        <w:r w:rsidR="00C2448E">
          <w:rPr>
            <w:rStyle w:val="Hyperlink"/>
          </w:rPr>
          <w:t>https://vimeo.com/447343758</w:t>
        </w:r>
      </w:hyperlink>
    </w:p>
    <w:sectPr w:rsidR="00C2448E" w:rsidSect="00764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434B"/>
    <w:multiLevelType w:val="hybridMultilevel"/>
    <w:tmpl w:val="5E963B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3953"/>
    <w:multiLevelType w:val="hybridMultilevel"/>
    <w:tmpl w:val="6D14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83EC8"/>
    <w:multiLevelType w:val="hybridMultilevel"/>
    <w:tmpl w:val="F30EE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E7EA5"/>
    <w:multiLevelType w:val="hybridMultilevel"/>
    <w:tmpl w:val="A27E4E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9E15CC"/>
    <w:multiLevelType w:val="hybridMultilevel"/>
    <w:tmpl w:val="D6A4F8C0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801EE4"/>
    <w:multiLevelType w:val="hybridMultilevel"/>
    <w:tmpl w:val="6128BF62"/>
    <w:lvl w:ilvl="0" w:tplc="2932C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D76E6"/>
    <w:multiLevelType w:val="hybridMultilevel"/>
    <w:tmpl w:val="E972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6326E"/>
    <w:multiLevelType w:val="hybridMultilevel"/>
    <w:tmpl w:val="845059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4307DF"/>
    <w:multiLevelType w:val="hybridMultilevel"/>
    <w:tmpl w:val="C4A4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D6EC1"/>
    <w:multiLevelType w:val="hybridMultilevel"/>
    <w:tmpl w:val="E22C39AE"/>
    <w:lvl w:ilvl="0" w:tplc="8CB2FD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CC"/>
    <w:rsid w:val="00012350"/>
    <w:rsid w:val="0005209A"/>
    <w:rsid w:val="00123386"/>
    <w:rsid w:val="001F1311"/>
    <w:rsid w:val="001F163D"/>
    <w:rsid w:val="00273B94"/>
    <w:rsid w:val="002D4EE8"/>
    <w:rsid w:val="00351B10"/>
    <w:rsid w:val="003B002E"/>
    <w:rsid w:val="003D11AC"/>
    <w:rsid w:val="00414724"/>
    <w:rsid w:val="005054BD"/>
    <w:rsid w:val="00567BA8"/>
    <w:rsid w:val="006773B6"/>
    <w:rsid w:val="00707887"/>
    <w:rsid w:val="00764C86"/>
    <w:rsid w:val="00860FC4"/>
    <w:rsid w:val="00957606"/>
    <w:rsid w:val="009E747C"/>
    <w:rsid w:val="00A23568"/>
    <w:rsid w:val="00A862C9"/>
    <w:rsid w:val="00AE01CC"/>
    <w:rsid w:val="00C23102"/>
    <w:rsid w:val="00C23469"/>
    <w:rsid w:val="00C2448E"/>
    <w:rsid w:val="00C34B6F"/>
    <w:rsid w:val="00D5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3478"/>
  <w15:chartTrackingRefBased/>
  <w15:docId w15:val="{0EB7A5E6-8B48-49FE-B8F0-30C5C55E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1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4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imeo.com/4473437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Morgan</dc:creator>
  <cp:keywords/>
  <dc:description/>
  <cp:lastModifiedBy>Jessica Morgan</cp:lastModifiedBy>
  <cp:revision>2</cp:revision>
  <dcterms:created xsi:type="dcterms:W3CDTF">2021-07-01T13:54:00Z</dcterms:created>
  <dcterms:modified xsi:type="dcterms:W3CDTF">2021-07-01T13:54:00Z</dcterms:modified>
</cp:coreProperties>
</file>